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66" w:rsidRDefault="00237B66" w:rsidP="00237B66">
      <w:r>
        <w:t>ООО «Гранит»</w:t>
      </w:r>
    </w:p>
    <w:p w:rsidR="00237B66" w:rsidRDefault="00237B66" w:rsidP="00237B66"/>
    <w:p w:rsidR="00237B66" w:rsidRDefault="00237B66" w:rsidP="00237B66">
      <w:r>
        <w:t>Юридический адрес: 350910, Российская Федерация, Краснодарский край, г. Краснодар, ул. Горная 11</w:t>
      </w:r>
    </w:p>
    <w:p w:rsidR="00237B66" w:rsidRDefault="00237B66" w:rsidP="00237B66"/>
    <w:p w:rsidR="00237B66" w:rsidRDefault="00237B66" w:rsidP="00237B66">
      <w:r>
        <w:t>Почтовый адрес: 350910, Российская Федерация, Краснодарский край, г. Краснодар, ул. Горная 11</w:t>
      </w:r>
    </w:p>
    <w:p w:rsidR="00237B66" w:rsidRDefault="00237B66" w:rsidP="00237B66">
      <w:bookmarkStart w:id="0" w:name="_GoBack"/>
      <w:bookmarkEnd w:id="0"/>
    </w:p>
    <w:p w:rsidR="00237B66" w:rsidRDefault="00237B66" w:rsidP="00237B66">
      <w:r>
        <w:t>Тел: 8 (861) 237-98-61</w:t>
      </w:r>
    </w:p>
    <w:p w:rsidR="00237B66" w:rsidRDefault="00237B66" w:rsidP="00237B66">
      <w:r>
        <w:t>E-</w:t>
      </w:r>
      <w:proofErr w:type="spellStart"/>
      <w:r>
        <w:t>mail</w:t>
      </w:r>
      <w:proofErr w:type="spellEnd"/>
      <w:r>
        <w:t>: granit-2000@mail.ru</w:t>
      </w:r>
    </w:p>
    <w:p w:rsidR="00237B66" w:rsidRDefault="00237B66" w:rsidP="00237B66"/>
    <w:p w:rsidR="00237B66" w:rsidRDefault="00237B66" w:rsidP="00237B66">
      <w:r>
        <w:t>ИНН: 2312140600</w:t>
      </w:r>
    </w:p>
    <w:p w:rsidR="00237B66" w:rsidRDefault="00237B66" w:rsidP="00237B66">
      <w:r>
        <w:t>КПП: 231201001</w:t>
      </w:r>
    </w:p>
    <w:p w:rsidR="00237B66" w:rsidRDefault="00237B66" w:rsidP="00237B66">
      <w:r>
        <w:t xml:space="preserve">ОГРН № 1072312010275 </w:t>
      </w:r>
    </w:p>
    <w:p w:rsidR="00237B66" w:rsidRDefault="00237B66" w:rsidP="00237B66"/>
    <w:p w:rsidR="00237B66" w:rsidRDefault="00237B66" w:rsidP="00237B66">
      <w:r>
        <w:t>Банковские реквизиты</w:t>
      </w:r>
    </w:p>
    <w:p w:rsidR="00237B66" w:rsidRDefault="00237B66" w:rsidP="00237B66">
      <w:r>
        <w:t xml:space="preserve">Наименование учреждения банка: Филиал "Южный" </w:t>
      </w:r>
    </w:p>
    <w:p w:rsidR="00237B66" w:rsidRDefault="00237B66" w:rsidP="00237B66">
      <w:r>
        <w:t>ПАО «БАНК УРАЛСИБ» г. Краснодара</w:t>
      </w:r>
    </w:p>
    <w:p w:rsidR="00237B66" w:rsidRDefault="00237B66" w:rsidP="00237B66">
      <w:r>
        <w:t>Расчетный счет: 407 028 10 55 244 000 93 41</w:t>
      </w:r>
    </w:p>
    <w:p w:rsidR="00237B66" w:rsidRDefault="00237B66" w:rsidP="00237B66">
      <w:r>
        <w:t>Корреспондентский счет: 301 018 104 000 000 00 700</w:t>
      </w:r>
    </w:p>
    <w:p w:rsidR="00B6382D" w:rsidRDefault="00237B66" w:rsidP="00237B66">
      <w:r>
        <w:t>БИК 040349700</w:t>
      </w:r>
    </w:p>
    <w:sectPr w:rsidR="00B6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9C"/>
    <w:rsid w:val="00237B66"/>
    <w:rsid w:val="006E279C"/>
    <w:rsid w:val="00B6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3E131-5BE9-48C4-ADC7-CB98A7AB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Скибин</dc:creator>
  <cp:keywords/>
  <dc:description/>
  <cp:lastModifiedBy>Владимир Скибин</cp:lastModifiedBy>
  <cp:revision>2</cp:revision>
  <dcterms:created xsi:type="dcterms:W3CDTF">2018-07-11T11:29:00Z</dcterms:created>
  <dcterms:modified xsi:type="dcterms:W3CDTF">2018-07-11T11:29:00Z</dcterms:modified>
</cp:coreProperties>
</file>